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EABCAE" w14:textId="30FD8996" w:rsidR="009372E2" w:rsidRPr="00DE54E8" w:rsidRDefault="00612D40">
      <w:pPr>
        <w:pStyle w:val="BodyA"/>
        <w:rPr>
          <w:b/>
          <w:bCs/>
        </w:rPr>
      </w:pPr>
      <w:r w:rsidRPr="00DE54E8">
        <w:rPr>
          <w:rFonts w:ascii="Arial" w:hAnsi="Arial"/>
          <w:b/>
          <w:bCs/>
          <w:color w:val="17365D"/>
          <w:sz w:val="20"/>
          <w:szCs w:val="20"/>
          <w:u w:color="17365D"/>
        </w:rPr>
        <w:t>Referat fra bestyrelses</w:t>
      </w:r>
      <w:r w:rsidR="00037930" w:rsidRPr="00DE54E8">
        <w:rPr>
          <w:rFonts w:ascii="Arial" w:hAnsi="Arial"/>
          <w:b/>
          <w:bCs/>
          <w:color w:val="17365D"/>
          <w:sz w:val="20"/>
          <w:szCs w:val="20"/>
          <w:u w:color="17365D"/>
        </w:rPr>
        <w:t>møde 6. oktober 2026</w:t>
      </w:r>
    </w:p>
    <w:p w14:paraId="6D5541F7" w14:textId="77777777" w:rsidR="009372E2" w:rsidRDefault="00037930">
      <w:pPr>
        <w:pStyle w:val="BodyA"/>
      </w:pPr>
      <w:r>
        <w:rPr>
          <w:rFonts w:ascii="Arial" w:hAnsi="Arial"/>
          <w:color w:val="17365D"/>
          <w:sz w:val="20"/>
          <w:szCs w:val="20"/>
          <w:u w:color="17365D"/>
          <w:lang w:val="it-IT"/>
        </w:rPr>
        <w:t>Dato: 6. oktober 2026 kl. 17.30 – 19.30</w:t>
      </w:r>
    </w:p>
    <w:p w14:paraId="7AD08A00" w14:textId="77777777" w:rsidR="009372E2" w:rsidRDefault="00037930">
      <w:pPr>
        <w:pStyle w:val="BodyA"/>
        <w:rPr>
          <w:rFonts w:ascii="Arial" w:eastAsia="Arial" w:hAnsi="Arial" w:cs="Arial"/>
          <w:color w:val="17365D"/>
          <w:sz w:val="20"/>
          <w:szCs w:val="20"/>
          <w:u w:color="17365D"/>
        </w:rPr>
      </w:pPr>
      <w:r w:rsidRPr="00FC3DF0">
        <w:rPr>
          <w:rFonts w:ascii="Arial" w:hAnsi="Arial"/>
          <w:color w:val="17365D"/>
          <w:sz w:val="20"/>
          <w:szCs w:val="20"/>
          <w:u w:color="17365D"/>
        </w:rPr>
        <w:t>Sted: M</w:t>
      </w:r>
      <w:r>
        <w:rPr>
          <w:rFonts w:ascii="Arial" w:hAnsi="Arial"/>
          <w:color w:val="17365D"/>
          <w:sz w:val="20"/>
          <w:szCs w:val="20"/>
          <w:u w:color="17365D"/>
        </w:rPr>
        <w:t>øllehusene, Hus 13</w:t>
      </w:r>
    </w:p>
    <w:p w14:paraId="2D4B2A25" w14:textId="77777777" w:rsidR="009372E2" w:rsidRDefault="009372E2">
      <w:pPr>
        <w:pStyle w:val="BodyA"/>
      </w:pPr>
    </w:p>
    <w:p w14:paraId="379CA8EE" w14:textId="77777777" w:rsidR="009372E2" w:rsidRDefault="00037930">
      <w:pPr>
        <w:pStyle w:val="BodyA"/>
      </w:pPr>
      <w:r>
        <w:rPr>
          <w:rFonts w:ascii="Arial" w:hAnsi="Arial"/>
          <w:b/>
          <w:bCs/>
          <w:sz w:val="20"/>
          <w:szCs w:val="20"/>
        </w:rPr>
        <w:t>Deltagere:</w:t>
      </w:r>
    </w:p>
    <w:tbl>
      <w:tblPr>
        <w:tblStyle w:val="TableNormal1"/>
        <w:tblW w:w="936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4F81BD"/>
        <w:tblLayout w:type="fixed"/>
        <w:tblLook w:val="04A0" w:firstRow="1" w:lastRow="0" w:firstColumn="1" w:lastColumn="0" w:noHBand="0" w:noVBand="1"/>
      </w:tblPr>
      <w:tblGrid>
        <w:gridCol w:w="2091"/>
        <w:gridCol w:w="4509"/>
        <w:gridCol w:w="1382"/>
        <w:gridCol w:w="1382"/>
      </w:tblGrid>
      <w:tr w:rsidR="009372E2" w14:paraId="17F5729B" w14:textId="77777777">
        <w:trPr>
          <w:trHeight w:val="420"/>
          <w:tblHeader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983FC" w14:textId="77777777" w:rsidR="009372E2" w:rsidRDefault="009372E2"/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8192600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Navn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7D3A477" w14:textId="77777777" w:rsidR="009372E2" w:rsidRDefault="00037930">
            <w:pPr>
              <w:pStyle w:val="Default"/>
              <w:tabs>
                <w:tab w:val="left" w:pos="72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deltager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D595A98" w14:textId="77777777" w:rsidR="009372E2" w:rsidRDefault="00037930">
            <w:pPr>
              <w:pStyle w:val="Default"/>
              <w:tabs>
                <w:tab w:val="left" w:pos="72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nl-NL"/>
              </w:rPr>
              <w:t>afbud</w:t>
            </w:r>
          </w:p>
        </w:tc>
      </w:tr>
      <w:tr w:rsidR="009372E2" w14:paraId="07D6E582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E3A61AD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nl-NL"/>
              </w:rPr>
              <w:t>Leder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0C1FA9E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Per Olesen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CB87843" w14:textId="7EBB819C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BEA554B" w14:textId="77777777" w:rsidR="009372E2" w:rsidRDefault="009372E2"/>
        </w:tc>
      </w:tr>
      <w:tr w:rsidR="009372E2" w14:paraId="0F72F894" w14:textId="77777777">
        <w:tblPrEx>
          <w:shd w:val="clear" w:color="auto" w:fill="CED7E7"/>
        </w:tblPrEx>
        <w:trPr>
          <w:trHeight w:val="516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A2F55BC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Medarbejder-repræ</w:t>
            </w: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it-IT"/>
              </w:rPr>
              <w:t>sentant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4F8FF43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Anne Mette Madsen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F6591BE" w14:textId="7A6830FC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6950F26" w14:textId="77777777" w:rsidR="009372E2" w:rsidRDefault="009372E2"/>
        </w:tc>
      </w:tr>
      <w:tr w:rsidR="009372E2" w14:paraId="2E9DB457" w14:textId="77777777">
        <w:tblPrEx>
          <w:shd w:val="clear" w:color="auto" w:fill="CED7E7"/>
        </w:tblPrEx>
        <w:trPr>
          <w:trHeight w:val="516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8B6FC17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Medarbejder-suppleant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EF1CC48" w14:textId="77777777" w:rsidR="009372E2" w:rsidRDefault="009372E2"/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D36BC67" w14:textId="77777777" w:rsidR="009372E2" w:rsidRDefault="009372E2"/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7E67185" w14:textId="77777777" w:rsidR="009372E2" w:rsidRDefault="009372E2"/>
        </w:tc>
      </w:tr>
      <w:tr w:rsidR="009372E2" w14:paraId="06839C0F" w14:textId="77777777">
        <w:tblPrEx>
          <w:shd w:val="clear" w:color="auto" w:fill="CED7E7"/>
        </w:tblPrEx>
        <w:trPr>
          <w:trHeight w:val="516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31C29D8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Foræ</w:t>
            </w: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en-US"/>
              </w:rPr>
              <w:t>ldre-repr</w:t>
            </w: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æ</w:t>
            </w: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it-IT"/>
              </w:rPr>
              <w:t>sentanter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7E452C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  <w:lang w:val="de-DE"/>
              </w:rPr>
              <w:t>Michelle Corbey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9306CA4" w14:textId="0A2C225F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C4D09B" w14:textId="77777777" w:rsidR="009372E2" w:rsidRDefault="009372E2"/>
        </w:tc>
      </w:tr>
      <w:tr w:rsidR="009372E2" w14:paraId="41E912BC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206A573" w14:textId="77777777" w:rsidR="009372E2" w:rsidRDefault="009372E2"/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405D084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Lasse Ørnskov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E1D4A71" w14:textId="5A2F3C80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4BDD6DF" w14:textId="77777777" w:rsidR="009372E2" w:rsidRDefault="009372E2"/>
        </w:tc>
      </w:tr>
      <w:tr w:rsidR="009372E2" w14:paraId="3F071911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5809B74" w14:textId="77777777" w:rsidR="009372E2" w:rsidRDefault="009372E2"/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1D86CDC" w14:textId="40215EC9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  <w:lang w:val="it-IT"/>
              </w:rPr>
              <w:t>Camilla B</w:t>
            </w:r>
            <w:r>
              <w:rPr>
                <w:rFonts w:ascii="Arial" w:hAnsi="Arial"/>
                <w:sz w:val="20"/>
                <w:szCs w:val="20"/>
              </w:rPr>
              <w:t>ækby</w:t>
            </w:r>
            <w:r w:rsidR="00BF0B66">
              <w:rPr>
                <w:rFonts w:ascii="Arial" w:hAnsi="Arial"/>
                <w:sz w:val="20"/>
                <w:szCs w:val="20"/>
              </w:rPr>
              <w:t xml:space="preserve"> Skaarup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6D504D7" w14:textId="6130D7DC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527B2E6" w14:textId="77777777" w:rsidR="009372E2" w:rsidRDefault="009372E2"/>
        </w:tc>
      </w:tr>
      <w:tr w:rsidR="009372E2" w14:paraId="59465C75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0E597027" w14:textId="77777777" w:rsidR="009372E2" w:rsidRDefault="009372E2"/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8304CE1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Magnus Alin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0021CDF" w14:textId="77777777" w:rsidR="009372E2" w:rsidRDefault="009372E2"/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C1A5547" w14:textId="29D5F933" w:rsidR="009372E2" w:rsidRDefault="005C2CAF">
            <w:r>
              <w:t>x</w:t>
            </w:r>
          </w:p>
        </w:tc>
      </w:tr>
      <w:tr w:rsidR="009372E2" w14:paraId="7186F4B1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7B55E245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nl-NL"/>
              </w:rPr>
              <w:t>Bestyrelsesudpeget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8D6753E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Mette H Poulsen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65C8EE2" w14:textId="10C5F10C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7E25941" w14:textId="77777777" w:rsidR="009372E2" w:rsidRDefault="009372E2"/>
        </w:tc>
      </w:tr>
      <w:tr w:rsidR="009372E2" w14:paraId="53B2CC1A" w14:textId="77777777">
        <w:tblPrEx>
          <w:shd w:val="clear" w:color="auto" w:fill="CED7E7"/>
        </w:tblPrEx>
        <w:trPr>
          <w:trHeight w:val="313"/>
        </w:trPr>
        <w:tc>
          <w:tcPr>
            <w:tcW w:w="2091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4F81BD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1662196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en-US"/>
              </w:rPr>
              <w:t>Suppleant</w:t>
            </w:r>
          </w:p>
        </w:tc>
        <w:tc>
          <w:tcPr>
            <w:tcW w:w="4509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262357ED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</w:tabs>
            </w:pPr>
            <w:r>
              <w:rPr>
                <w:rFonts w:ascii="Arial" w:hAnsi="Arial"/>
                <w:sz w:val="20"/>
                <w:szCs w:val="20"/>
              </w:rPr>
              <w:t>Pernille Brink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4F0F02C" w14:textId="14BD12D5" w:rsidR="009372E2" w:rsidRDefault="005C2CAF">
            <w:r>
              <w:t>x</w:t>
            </w:r>
          </w:p>
        </w:tc>
        <w:tc>
          <w:tcPr>
            <w:tcW w:w="138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B4C6E7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A3A8FFE" w14:textId="77777777" w:rsidR="009372E2" w:rsidRDefault="009372E2"/>
        </w:tc>
      </w:tr>
    </w:tbl>
    <w:p w14:paraId="0D4CF091" w14:textId="77777777" w:rsidR="009372E2" w:rsidRDefault="009372E2">
      <w:pPr>
        <w:pStyle w:val="BodyA"/>
        <w:widowControl w:val="0"/>
        <w:ind w:left="108" w:hanging="108"/>
      </w:pPr>
    </w:p>
    <w:p w14:paraId="5BB5AC76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63A61723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75D2859C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285CA118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tbl>
      <w:tblPr>
        <w:tblStyle w:val="TableNormal1"/>
        <w:tblW w:w="9504" w:type="dxa"/>
        <w:tblInd w:w="216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555"/>
        <w:gridCol w:w="7229"/>
        <w:gridCol w:w="720"/>
      </w:tblGrid>
      <w:tr w:rsidR="009372E2" w14:paraId="4222841F" w14:textId="77777777">
        <w:trPr>
          <w:trHeight w:val="496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9CCD18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Tid per punkt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74CE1D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</w:rPr>
              <w:t>Dagsordens punkt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00B0F0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13F173" w14:textId="77777777" w:rsidR="009372E2" w:rsidRDefault="00037930">
            <w:pPr>
              <w:pStyle w:val="Default"/>
            </w:pPr>
            <w:r>
              <w:rPr>
                <w:rFonts w:ascii="Arial" w:hAnsi="Arial"/>
                <w:b/>
                <w:bCs/>
                <w:color w:val="FFFFFF"/>
                <w:sz w:val="20"/>
                <w:szCs w:val="20"/>
                <w:u w:color="FFFFFF"/>
                <w:lang w:val="de-DE"/>
              </w:rPr>
              <w:t>Punkt #</w:t>
            </w:r>
          </w:p>
        </w:tc>
      </w:tr>
      <w:tr w:rsidR="009372E2" w14:paraId="77123C95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36DB5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1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04876D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Formaliteter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CC5629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1-3</w:t>
            </w:r>
          </w:p>
        </w:tc>
      </w:tr>
      <w:tr w:rsidR="009372E2" w14:paraId="34E5D972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AB0A3B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20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434B3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Status på henvendelse til Dagtilbud og opdateret budget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56AADE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4</w:t>
            </w:r>
          </w:p>
        </w:tc>
      </w:tr>
      <w:tr w:rsidR="009372E2" w14:paraId="6466AAEF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D3B93C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15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76364D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Personalesituation pr. 21. september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0DD30F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5</w:t>
            </w:r>
          </w:p>
        </w:tc>
      </w:tr>
      <w:tr w:rsidR="009372E2" w14:paraId="2CC54CF3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86D69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30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4A4623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Forældremøde og valg til bestyrelsen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718341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6</w:t>
            </w:r>
          </w:p>
        </w:tc>
      </w:tr>
      <w:tr w:rsidR="009372E2" w14:paraId="75364E94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825D52E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25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700374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Besparelser i driften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414664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7</w:t>
            </w:r>
          </w:p>
        </w:tc>
      </w:tr>
      <w:tr w:rsidR="009372E2" w14:paraId="518A9CFC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18551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t>5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145084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Eventuelt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19480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8</w:t>
            </w:r>
          </w:p>
        </w:tc>
      </w:tr>
      <w:tr w:rsidR="009372E2" w14:paraId="00ABC4BA" w14:textId="77777777">
        <w:trPr>
          <w:trHeight w:val="233"/>
        </w:trPr>
        <w:tc>
          <w:tcPr>
            <w:tcW w:w="1555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DB55482" w14:textId="77777777" w:rsidR="009372E2" w:rsidRDefault="00037930">
            <w:pPr>
              <w:pStyle w:val="Default"/>
              <w:tabs>
                <w:tab w:val="left" w:pos="720"/>
                <w:tab w:val="left" w:pos="1440"/>
              </w:tabs>
            </w:pPr>
            <w:r>
              <w:rPr>
                <w:rFonts w:ascii="Arial" w:hAnsi="Arial"/>
                <w:sz w:val="20"/>
                <w:szCs w:val="20"/>
                <w:lang w:val="ru-RU"/>
              </w:rPr>
              <w:lastRenderedPageBreak/>
              <w:t>2 min</w:t>
            </w:r>
          </w:p>
        </w:tc>
        <w:tc>
          <w:tcPr>
            <w:tcW w:w="722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7DB77" w14:textId="77777777" w:rsidR="009372E2" w:rsidRDefault="00037930">
            <w:pPr>
              <w:pStyle w:val="Default"/>
              <w:tabs>
                <w:tab w:val="left" w:pos="720"/>
                <w:tab w:val="left" w:pos="1440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</w:tabs>
            </w:pPr>
            <w:r>
              <w:rPr>
                <w:rFonts w:ascii="Arial" w:hAnsi="Arial"/>
                <w:b/>
                <w:bCs/>
                <w:sz w:val="20"/>
                <w:szCs w:val="20"/>
              </w:rPr>
              <w:t>Punkter til næste møde</w:t>
            </w:r>
          </w:p>
        </w:tc>
        <w:tc>
          <w:tcPr>
            <w:tcW w:w="72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2B2EB5" w14:textId="77777777" w:rsidR="009372E2" w:rsidRDefault="00037930">
            <w:pPr>
              <w:pStyle w:val="Default"/>
            </w:pPr>
            <w:r>
              <w:rPr>
                <w:rFonts w:ascii="Arial" w:hAnsi="Arial"/>
                <w:sz w:val="20"/>
                <w:szCs w:val="20"/>
              </w:rPr>
              <w:t>9</w:t>
            </w:r>
          </w:p>
        </w:tc>
      </w:tr>
    </w:tbl>
    <w:p w14:paraId="58A6C76B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  <w:ind w:left="108" w:hanging="108"/>
      </w:pPr>
    </w:p>
    <w:p w14:paraId="113D4864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770ECE36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0E09DC11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2B4C21C3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22B8086A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0927846E" w14:textId="77777777" w:rsidR="009372E2" w:rsidRDefault="009372E2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</w:p>
    <w:p w14:paraId="4C103319" w14:textId="77777777" w:rsidR="009372E2" w:rsidRDefault="00037930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  <w:r>
        <w:rPr>
          <w:rFonts w:ascii="Arial Unicode MS" w:hAnsi="Arial Unicode MS"/>
        </w:rPr>
        <w:br w:type="page"/>
      </w:r>
    </w:p>
    <w:p w14:paraId="24851655" w14:textId="77777777" w:rsidR="009372E2" w:rsidRDefault="00037930">
      <w:pPr>
        <w:pStyle w:val="BodyA"/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132"/>
        </w:tabs>
      </w:pPr>
      <w:r>
        <w:rPr>
          <w:rFonts w:ascii="Arial" w:hAnsi="Arial"/>
          <w:b/>
          <w:bCs/>
          <w:sz w:val="20"/>
          <w:szCs w:val="20"/>
          <w:lang w:val="de-DE"/>
        </w:rPr>
        <w:lastRenderedPageBreak/>
        <w:t>Dagsorden:</w:t>
      </w:r>
    </w:p>
    <w:p w14:paraId="20B682F6" w14:textId="77777777" w:rsidR="009372E2" w:rsidRDefault="00037930">
      <w:pPr>
        <w:pStyle w:val="Overskrift2"/>
        <w:numPr>
          <w:ilvl w:val="0"/>
          <w:numId w:val="1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Valg af ordstyrer og referent</w:t>
      </w:r>
    </w:p>
    <w:p w14:paraId="14CAE72B" w14:textId="77777777" w:rsidR="009372E2" w:rsidRDefault="00037930">
      <w:pPr>
        <w:pStyle w:val="Overskrift2"/>
        <w:numPr>
          <w:ilvl w:val="0"/>
          <w:numId w:val="1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Godkendelse af dagsorden</w:t>
      </w:r>
    </w:p>
    <w:p w14:paraId="47132141" w14:textId="77777777" w:rsidR="009372E2" w:rsidRDefault="00037930">
      <w:pPr>
        <w:pStyle w:val="Overskrift2"/>
        <w:numPr>
          <w:ilvl w:val="0"/>
          <w:numId w:val="1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Godkendelse af referat fra sidst</w:t>
      </w:r>
    </w:p>
    <w:p w14:paraId="43EFA323" w14:textId="77777777" w:rsidR="009372E2" w:rsidRDefault="00037930">
      <w:pPr>
        <w:pStyle w:val="Overskrift2"/>
        <w:numPr>
          <w:ilvl w:val="0"/>
          <w:numId w:val="1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Status på henvendelse til Dagtilbud og opdateret budget</w:t>
      </w:r>
    </w:p>
    <w:p w14:paraId="5B525E77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Opdateret budget er tilsendt den 18. september: Torben Lund fra LDD har ajourført vores regnskab og budget. Gennemgang og drøftelse.</w:t>
      </w:r>
    </w:p>
    <w:p w14:paraId="01FED287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Status på vores henvendelse til Esbjerg Kommune, Dagtilbud/Økonomi, sendt den 17. september – vi har endnu ikke modtaget svar.</w:t>
      </w:r>
    </w:p>
    <w:p w14:paraId="27DF299C" w14:textId="77777777" w:rsidR="009372E2" w:rsidRDefault="00037930">
      <w:pPr>
        <w:pStyle w:val="Listeafsnit"/>
        <w:numPr>
          <w:ilvl w:val="1"/>
          <w:numId w:val="8"/>
        </w:numPr>
        <w:spacing w:after="100"/>
      </w:pPr>
      <w:r>
        <w:rPr>
          <w:rFonts w:ascii="Arial" w:hAnsi="Arial"/>
        </w:rPr>
        <w:t>Drøftelse: hvordan følger vi op, hvis svaret udebliver?</w:t>
      </w:r>
    </w:p>
    <w:p w14:paraId="374C11BA" w14:textId="77777777" w:rsidR="009372E2" w:rsidRDefault="009372E2">
      <w:pPr>
        <w:pStyle w:val="Listeafsnit"/>
        <w:spacing w:after="100"/>
      </w:pPr>
    </w:p>
    <w:p w14:paraId="7C50E50F" w14:textId="77777777" w:rsidR="009372E2" w:rsidRDefault="00037930">
      <w:pPr>
        <w:pStyle w:val="Overskrift2"/>
        <w:numPr>
          <w:ilvl w:val="0"/>
          <w:numId w:val="2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Personalesituation pr. 21. september</w:t>
      </w:r>
    </w:p>
    <w:p w14:paraId="46705E25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Status på personalesituationen, herunder sygefravær og rotation.</w:t>
      </w:r>
    </w:p>
    <w:p w14:paraId="5FD88848" w14:textId="77777777" w:rsidR="009372E2" w:rsidRDefault="009372E2">
      <w:pPr>
        <w:pStyle w:val="Listeafsnit"/>
        <w:spacing w:after="100"/>
      </w:pPr>
    </w:p>
    <w:p w14:paraId="10F12001" w14:textId="77777777" w:rsidR="009372E2" w:rsidRDefault="00037930">
      <w:pPr>
        <w:pStyle w:val="Overskrift2"/>
        <w:numPr>
          <w:ilvl w:val="0"/>
          <w:numId w:val="7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Forældremøde og valg til bestyrelsen</w:t>
      </w:r>
    </w:p>
    <w:p w14:paraId="0D6584C8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Forældremødet afholdes på Vita Skolen, A-sal, kl. 19.00–21.00 d. 29 Oktober</w:t>
      </w:r>
    </w:p>
    <w:p w14:paraId="0AA3ABE6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 xml:space="preserve">Deadline for udsendelse af indkaldelse til forældremødet er torsdag den 15. oktober. </w:t>
      </w:r>
    </w:p>
    <w:p w14:paraId="440655B8" w14:textId="77777777" w:rsidR="009372E2" w:rsidRDefault="00037930">
      <w:pPr>
        <w:pStyle w:val="Listeafsnit"/>
        <w:numPr>
          <w:ilvl w:val="1"/>
          <w:numId w:val="8"/>
        </w:numPr>
        <w:spacing w:after="100"/>
      </w:pPr>
      <w:r>
        <w:rPr>
          <w:rFonts w:ascii="Arial" w:hAnsi="Arial"/>
        </w:rPr>
        <w:t>Skal indkaldelsen sendes ud før uge 42?</w:t>
      </w:r>
    </w:p>
    <w:p w14:paraId="42135267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 xml:space="preserve">Vi får besøg af Karin Torp. På mødet er der mulighed for at diskutere forskellige emner i forhold til hendes oplæg </w:t>
      </w:r>
    </w:p>
    <w:p w14:paraId="7A4D1C18" w14:textId="77777777" w:rsidR="009372E2" w:rsidRDefault="00037930">
      <w:pPr>
        <w:pStyle w:val="Listeafsnit"/>
        <w:numPr>
          <w:ilvl w:val="1"/>
          <w:numId w:val="8"/>
        </w:numPr>
        <w:spacing w:after="100"/>
      </w:pPr>
      <w:r>
        <w:rPr>
          <w:rFonts w:ascii="Arial" w:hAnsi="Arial"/>
        </w:rPr>
        <w:t>Hvilke emner ønsker vi at tage op?</w:t>
      </w:r>
    </w:p>
    <w:p w14:paraId="7B3BCD62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Valg til bestyrelsen: 2 forældrerepræsentanter vælges for 2 år og 2 suppleanter for 1 år.</w:t>
      </w:r>
    </w:p>
    <w:p w14:paraId="404334CB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Indtil videre har to forældre meldt sig som kandidater: Landers mor (Jeanette M Antonsen) og Vincents mor (Christina Højen Bruun).</w:t>
      </w:r>
    </w:p>
    <w:p w14:paraId="6D4D23E3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Er der medlemmer, der er på valg, som genopstiller?</w:t>
      </w:r>
    </w:p>
    <w:p w14:paraId="4366BAFE" w14:textId="77777777" w:rsidR="009372E2" w:rsidRDefault="00037930">
      <w:pPr>
        <w:pStyle w:val="Listeafsnit"/>
        <w:numPr>
          <w:ilvl w:val="1"/>
          <w:numId w:val="8"/>
        </w:numPr>
        <w:spacing w:after="100"/>
      </w:pPr>
      <w:r>
        <w:rPr>
          <w:rFonts w:ascii="Arial" w:hAnsi="Arial"/>
        </w:rPr>
        <w:t>På valg: Michelle (genopstiller), Lasse og Pernille.</w:t>
      </w:r>
    </w:p>
    <w:p w14:paraId="5720821B" w14:textId="77777777" w:rsidR="009372E2" w:rsidRDefault="00037930">
      <w:pPr>
        <w:pStyle w:val="Listeafsnit"/>
        <w:numPr>
          <w:ilvl w:val="1"/>
          <w:numId w:val="8"/>
        </w:numPr>
        <w:spacing w:after="100"/>
      </w:pPr>
      <w:r>
        <w:rPr>
          <w:rFonts w:ascii="Arial" w:hAnsi="Arial"/>
        </w:rPr>
        <w:t xml:space="preserve">Ikke på valg: Magnus og Camilla </w:t>
      </w:r>
    </w:p>
    <w:p w14:paraId="152C2BDD" w14:textId="77777777" w:rsidR="009372E2" w:rsidRDefault="00037930">
      <w:pPr>
        <w:pStyle w:val="Overskrift2"/>
        <w:numPr>
          <w:ilvl w:val="0"/>
          <w:numId w:val="5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Besparelser i driften</w:t>
      </w:r>
    </w:p>
    <w:p w14:paraId="5A9B7FE5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Opfølgning: er der endnu områder i driften, hvor vi kan spare/reducere – set i lyset af det opdaterede budget?</w:t>
      </w:r>
    </w:p>
    <w:p w14:paraId="1A866064" w14:textId="77777777" w:rsidR="009372E2" w:rsidRDefault="00037930">
      <w:pPr>
        <w:pStyle w:val="Overskrift2"/>
        <w:numPr>
          <w:ilvl w:val="0"/>
          <w:numId w:val="3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Eventuelt</w:t>
      </w:r>
    </w:p>
    <w:p w14:paraId="302C9AE5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(Punkter tilføjes ved dagsordenens godkendelse på mødet.)</w:t>
      </w:r>
    </w:p>
    <w:p w14:paraId="3A3F105E" w14:textId="77777777" w:rsidR="009372E2" w:rsidRDefault="00037930">
      <w:pPr>
        <w:pStyle w:val="Overskrift2"/>
        <w:numPr>
          <w:ilvl w:val="0"/>
          <w:numId w:val="9"/>
        </w:numPr>
        <w:spacing w:before="200" w:after="120"/>
        <w:rPr>
          <w:sz w:val="20"/>
          <w:szCs w:val="20"/>
        </w:rPr>
      </w:pPr>
      <w:r>
        <w:rPr>
          <w:rFonts w:ascii="Arial" w:hAnsi="Arial"/>
          <w:b/>
          <w:bCs/>
          <w:color w:val="17365D"/>
          <w:sz w:val="20"/>
          <w:szCs w:val="20"/>
          <w:u w:color="17365D"/>
        </w:rPr>
        <w:t>Punkter til næste møde</w:t>
      </w:r>
    </w:p>
    <w:p w14:paraId="2063C370" w14:textId="77777777" w:rsidR="009372E2" w:rsidRDefault="00037930">
      <w:pPr>
        <w:pStyle w:val="Listeafsnit"/>
        <w:numPr>
          <w:ilvl w:val="0"/>
          <w:numId w:val="8"/>
        </w:numPr>
        <w:spacing w:after="100"/>
      </w:pPr>
      <w:r>
        <w:rPr>
          <w:rFonts w:ascii="Arial" w:hAnsi="Arial"/>
        </w:rPr>
        <w:t>(Punkter tilføjes på mødet.)</w:t>
      </w:r>
    </w:p>
    <w:p w14:paraId="2E4D58A2" w14:textId="77777777" w:rsidR="009372E2" w:rsidRDefault="009372E2">
      <w:pPr>
        <w:pStyle w:val="Listeafsnit"/>
        <w:spacing w:after="100"/>
      </w:pPr>
    </w:p>
    <w:p w14:paraId="56FCD0BE" w14:textId="77777777" w:rsidR="00D6717A" w:rsidRDefault="00D6717A">
      <w:pPr>
        <w:pStyle w:val="Listeafsnit"/>
        <w:spacing w:after="100"/>
        <w:rPr>
          <w:b/>
          <w:bCs/>
          <w:sz w:val="24"/>
          <w:szCs w:val="24"/>
        </w:rPr>
      </w:pPr>
    </w:p>
    <w:p w14:paraId="6617637F" w14:textId="77777777" w:rsidR="00BF0655" w:rsidRDefault="00BF0655">
      <w:pPr>
        <w:pStyle w:val="Listeafsnit"/>
        <w:spacing w:after="100"/>
        <w:rPr>
          <w:b/>
          <w:bCs/>
          <w:sz w:val="24"/>
          <w:szCs w:val="24"/>
        </w:rPr>
      </w:pPr>
    </w:p>
    <w:p w14:paraId="7E9772D6" w14:textId="77777777" w:rsidR="00BF0655" w:rsidRDefault="00BF0655">
      <w:pPr>
        <w:pStyle w:val="Listeafsnit"/>
        <w:spacing w:after="100"/>
        <w:rPr>
          <w:b/>
          <w:bCs/>
          <w:sz w:val="24"/>
          <w:szCs w:val="24"/>
        </w:rPr>
      </w:pPr>
    </w:p>
    <w:p w14:paraId="6D8D6035" w14:textId="77777777" w:rsidR="00BF0655" w:rsidRDefault="00BF0655">
      <w:pPr>
        <w:pStyle w:val="Listeafsnit"/>
        <w:spacing w:after="100"/>
        <w:rPr>
          <w:b/>
          <w:bCs/>
          <w:sz w:val="24"/>
          <w:szCs w:val="24"/>
        </w:rPr>
      </w:pPr>
    </w:p>
    <w:p w14:paraId="0F07825C" w14:textId="77777777" w:rsidR="00BF0655" w:rsidRDefault="00BF0655">
      <w:pPr>
        <w:pStyle w:val="Listeafsnit"/>
        <w:spacing w:after="100"/>
        <w:rPr>
          <w:b/>
          <w:bCs/>
          <w:sz w:val="24"/>
          <w:szCs w:val="24"/>
        </w:rPr>
      </w:pPr>
    </w:p>
    <w:p w14:paraId="36F3144A" w14:textId="77777777" w:rsidR="00BF0655" w:rsidRDefault="00BF0655">
      <w:pPr>
        <w:pStyle w:val="Listeafsnit"/>
        <w:spacing w:after="100"/>
        <w:rPr>
          <w:b/>
          <w:bCs/>
          <w:sz w:val="24"/>
          <w:szCs w:val="24"/>
        </w:rPr>
      </w:pPr>
    </w:p>
    <w:p w14:paraId="793236D5" w14:textId="41AE3C45" w:rsidR="005C2CAF" w:rsidRPr="005826AA" w:rsidRDefault="005C2CAF">
      <w:pPr>
        <w:pStyle w:val="Listeafsnit"/>
        <w:spacing w:after="100"/>
        <w:rPr>
          <w:b/>
          <w:bCs/>
          <w:sz w:val="24"/>
          <w:szCs w:val="24"/>
        </w:rPr>
      </w:pPr>
      <w:r w:rsidRPr="005826AA">
        <w:rPr>
          <w:b/>
          <w:bCs/>
          <w:sz w:val="24"/>
          <w:szCs w:val="24"/>
        </w:rPr>
        <w:lastRenderedPageBreak/>
        <w:t>Referat fra m</w:t>
      </w:r>
      <w:r w:rsidR="005826AA" w:rsidRPr="005826AA">
        <w:rPr>
          <w:b/>
          <w:bCs/>
          <w:sz w:val="24"/>
          <w:szCs w:val="24"/>
        </w:rPr>
        <w:t>ødet den 6</w:t>
      </w:r>
      <w:r w:rsidR="00E2210A">
        <w:rPr>
          <w:b/>
          <w:bCs/>
          <w:sz w:val="24"/>
          <w:szCs w:val="24"/>
        </w:rPr>
        <w:t>.</w:t>
      </w:r>
      <w:r w:rsidR="005826AA" w:rsidRPr="005826AA">
        <w:rPr>
          <w:b/>
          <w:bCs/>
          <w:sz w:val="24"/>
          <w:szCs w:val="24"/>
        </w:rPr>
        <w:t xml:space="preserve"> oktober 2026</w:t>
      </w:r>
    </w:p>
    <w:p w14:paraId="4A7C8586" w14:textId="7007C9D8" w:rsidR="005826AA" w:rsidRPr="00211D11" w:rsidRDefault="005826AA" w:rsidP="005826AA">
      <w:pPr>
        <w:spacing w:after="100"/>
      </w:pPr>
      <w:r w:rsidRPr="00211D11">
        <w:t>Ad. 1</w:t>
      </w:r>
    </w:p>
    <w:p w14:paraId="5F85785B" w14:textId="0672538C" w:rsidR="005826AA" w:rsidRPr="00211D11" w:rsidRDefault="004D511E" w:rsidP="005826AA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Per tager referat og Lasse valgt til ordstyrer</w:t>
      </w:r>
    </w:p>
    <w:p w14:paraId="7399497D" w14:textId="0A0447D1" w:rsidR="00D6717A" w:rsidRPr="00211D11" w:rsidRDefault="00D6717A" w:rsidP="00D6717A">
      <w:pPr>
        <w:spacing w:after="100"/>
      </w:pPr>
      <w:r w:rsidRPr="00211D11">
        <w:t>Ad. 2</w:t>
      </w:r>
    </w:p>
    <w:p w14:paraId="03B858E9" w14:textId="25E8E240" w:rsidR="00D6717A" w:rsidRPr="00211D11" w:rsidRDefault="00D6717A" w:rsidP="00D6717A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OK</w:t>
      </w:r>
    </w:p>
    <w:p w14:paraId="12C5BBAD" w14:textId="77777777" w:rsidR="00D6717A" w:rsidRPr="00211D11" w:rsidRDefault="00D6717A" w:rsidP="00D6717A">
      <w:pPr>
        <w:spacing w:after="100"/>
      </w:pPr>
    </w:p>
    <w:p w14:paraId="4E68FBD2" w14:textId="1C8A9FEE" w:rsidR="00D6717A" w:rsidRPr="00211D11" w:rsidRDefault="00D6717A" w:rsidP="00D6717A">
      <w:pPr>
        <w:spacing w:after="100"/>
      </w:pPr>
      <w:r w:rsidRPr="00211D11">
        <w:t>Ad. 3</w:t>
      </w:r>
    </w:p>
    <w:p w14:paraId="0D346D0F" w14:textId="79627492" w:rsidR="00D6717A" w:rsidRPr="00211D11" w:rsidRDefault="00D6717A" w:rsidP="00D6717A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Referatet er godkendt og lagt på hjemmesiden</w:t>
      </w:r>
    </w:p>
    <w:p w14:paraId="1FC4B8D0" w14:textId="77777777" w:rsidR="0019293B" w:rsidRPr="00BF0B66" w:rsidRDefault="0019293B" w:rsidP="0019293B">
      <w:pPr>
        <w:spacing w:after="100"/>
        <w:rPr>
          <w:lang w:val="da-DK"/>
        </w:rPr>
      </w:pPr>
    </w:p>
    <w:p w14:paraId="07658C3C" w14:textId="36091BE0" w:rsidR="0019293B" w:rsidRPr="00211D11" w:rsidRDefault="0019293B" w:rsidP="0019293B">
      <w:pPr>
        <w:spacing w:after="100"/>
      </w:pPr>
      <w:r w:rsidRPr="00211D11">
        <w:t>Ad. 4</w:t>
      </w:r>
    </w:p>
    <w:p w14:paraId="262643FB" w14:textId="402E66FA" w:rsidR="0019293B" w:rsidRPr="00211D11" w:rsidRDefault="0019293B" w:rsidP="0019293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Budget 2026 har været </w:t>
      </w:r>
      <w:r w:rsidR="006E4E88" w:rsidRPr="00211D11">
        <w:rPr>
          <w:sz w:val="24"/>
          <w:szCs w:val="24"/>
        </w:rPr>
        <w:t xml:space="preserve">usædvanligt vanskeligt at </w:t>
      </w:r>
      <w:r w:rsidR="003A4020" w:rsidRPr="00211D11">
        <w:rPr>
          <w:sz w:val="24"/>
          <w:szCs w:val="24"/>
        </w:rPr>
        <w:t>pl</w:t>
      </w:r>
      <w:r w:rsidR="00B439EC" w:rsidRPr="00211D11">
        <w:rPr>
          <w:sz w:val="24"/>
          <w:szCs w:val="24"/>
        </w:rPr>
        <w:t>anlægge ind i. Vi har endnu ikke modtaget svar på de spørgsmål vi igennem LDD havde indsendt i maj 2026. Vi er usikre på at tildelingsmodellen</w:t>
      </w:r>
      <w:r w:rsidR="00242DC4" w:rsidRPr="00211D11">
        <w:rPr>
          <w:sz w:val="24"/>
          <w:szCs w:val="24"/>
        </w:rPr>
        <w:t xml:space="preserve"> reelt giver os det vi skal have og Esbjerg kommune giver os ikke indsigt i systemet så vi selv kan tjekke om det er den ko</w:t>
      </w:r>
      <w:r w:rsidR="00223B9C" w:rsidRPr="00211D11">
        <w:rPr>
          <w:sz w:val="24"/>
          <w:szCs w:val="24"/>
        </w:rPr>
        <w:t>r</w:t>
      </w:r>
      <w:r w:rsidR="00242DC4" w:rsidRPr="00211D11">
        <w:rPr>
          <w:sz w:val="24"/>
          <w:szCs w:val="24"/>
        </w:rPr>
        <w:t>rekte tildeling vi får</w:t>
      </w:r>
      <w:r w:rsidR="00223B9C" w:rsidRPr="00211D11">
        <w:rPr>
          <w:sz w:val="24"/>
          <w:szCs w:val="24"/>
        </w:rPr>
        <w:t>.</w:t>
      </w:r>
    </w:p>
    <w:p w14:paraId="35AFD80E" w14:textId="5CE256CA" w:rsidR="00223B9C" w:rsidRPr="00211D11" w:rsidRDefault="00223B9C" w:rsidP="0019293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Vi arbejder dog med den tildeling vi har fået og som det ser ud nu er det lykkes os at reducere et </w:t>
      </w:r>
      <w:r w:rsidR="00AA64A3" w:rsidRPr="00211D11">
        <w:rPr>
          <w:sz w:val="24"/>
          <w:szCs w:val="24"/>
        </w:rPr>
        <w:t xml:space="preserve">større </w:t>
      </w:r>
      <w:r w:rsidRPr="00211D11">
        <w:rPr>
          <w:sz w:val="24"/>
          <w:szCs w:val="24"/>
        </w:rPr>
        <w:t xml:space="preserve">forventet </w:t>
      </w:r>
      <w:r w:rsidR="00A700E4" w:rsidRPr="00211D11">
        <w:rPr>
          <w:sz w:val="24"/>
          <w:szCs w:val="24"/>
        </w:rPr>
        <w:t>underskud</w:t>
      </w:r>
      <w:r w:rsidR="00AA64A3" w:rsidRPr="00211D11">
        <w:rPr>
          <w:sz w:val="24"/>
          <w:szCs w:val="24"/>
        </w:rPr>
        <w:t xml:space="preserve"> ned</w:t>
      </w:r>
      <w:r w:rsidR="00A700E4" w:rsidRPr="00211D11">
        <w:rPr>
          <w:sz w:val="24"/>
          <w:szCs w:val="24"/>
        </w:rPr>
        <w:t xml:space="preserve"> til ca -199.842kr – vi håber</w:t>
      </w:r>
      <w:r w:rsidR="002F7B09" w:rsidRPr="00211D11">
        <w:rPr>
          <w:sz w:val="24"/>
          <w:szCs w:val="24"/>
        </w:rPr>
        <w:t>,</w:t>
      </w:r>
      <w:r w:rsidR="00A700E4" w:rsidRPr="00211D11">
        <w:rPr>
          <w:sz w:val="24"/>
          <w:szCs w:val="24"/>
        </w:rPr>
        <w:t xml:space="preserve"> at vi på det kommende møde med Dagtilbud omkring en udligningsordning </w:t>
      </w:r>
      <w:r w:rsidR="002F7B09" w:rsidRPr="00211D11">
        <w:rPr>
          <w:sz w:val="24"/>
          <w:szCs w:val="24"/>
        </w:rPr>
        <w:t>i forbindelse med de fejl der har været i budget 2026 – kommer på plads.</w:t>
      </w:r>
    </w:p>
    <w:p w14:paraId="7CD8A244" w14:textId="081903E6" w:rsidR="002F7B09" w:rsidRPr="00211D11" w:rsidRDefault="002F7B09" w:rsidP="0019293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Vi har allerede nu set ind i 2027 og med de kendte børnetal og det</w:t>
      </w:r>
      <w:r w:rsidR="00675382" w:rsidRPr="00211D11">
        <w:rPr>
          <w:sz w:val="24"/>
          <w:szCs w:val="24"/>
        </w:rPr>
        <w:t xml:space="preserve"> ”budget” vi forventer at få – skulle vi kunne stabilisere økonomi sammenholdt med lønsummen</w:t>
      </w:r>
      <w:r w:rsidR="00D50481" w:rsidRPr="00211D11">
        <w:rPr>
          <w:sz w:val="24"/>
          <w:szCs w:val="24"/>
        </w:rPr>
        <w:t xml:space="preserve"> for 2027.</w:t>
      </w:r>
    </w:p>
    <w:p w14:paraId="546FCE5A" w14:textId="31C583C5" w:rsidR="00D50481" w:rsidRPr="00211D11" w:rsidRDefault="00D50481" w:rsidP="0019293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Status på den </w:t>
      </w:r>
      <w:r w:rsidR="00A00BD2" w:rsidRPr="00211D11">
        <w:rPr>
          <w:sz w:val="24"/>
          <w:szCs w:val="24"/>
        </w:rPr>
        <w:t>skriftlige</w:t>
      </w:r>
      <w:r w:rsidRPr="00211D11">
        <w:rPr>
          <w:sz w:val="24"/>
          <w:szCs w:val="24"/>
        </w:rPr>
        <w:t xml:space="preserve"> henvendelse</w:t>
      </w:r>
      <w:r w:rsidR="00A00BD2" w:rsidRPr="00211D11">
        <w:rPr>
          <w:sz w:val="24"/>
          <w:szCs w:val="24"/>
        </w:rPr>
        <w:t xml:space="preserve"> omkring de uregelmæssigheder der de sidste 3 år har været på budgetterne – har vi ikke fået svar på – der er ikke kommet nogen bekræftelse eller telefonisk henvendelse retur på mailen.</w:t>
      </w:r>
    </w:p>
    <w:p w14:paraId="63778735" w14:textId="40B59ACF" w:rsidR="00A00BD2" w:rsidRPr="00211D11" w:rsidRDefault="00A00BD2" w:rsidP="0019293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Derfor blev det aftalt at vores </w:t>
      </w:r>
      <w:r w:rsidR="00A11636" w:rsidRPr="00211D11">
        <w:rPr>
          <w:sz w:val="24"/>
          <w:szCs w:val="24"/>
        </w:rPr>
        <w:t>formand Michelle Corbey nu ringer/kontakter Dagtilbud via et telefonopkald til Mette Lindkær</w:t>
      </w:r>
      <w:r w:rsidR="005C0FBC" w:rsidRPr="00211D11">
        <w:rPr>
          <w:sz w:val="24"/>
          <w:szCs w:val="24"/>
        </w:rPr>
        <w:t xml:space="preserve">. Bliver vi afvist her – var der enighed i bestyrelsen </w:t>
      </w:r>
      <w:r w:rsidR="00FF3789" w:rsidRPr="00211D11">
        <w:rPr>
          <w:sz w:val="24"/>
          <w:szCs w:val="24"/>
        </w:rPr>
        <w:t xml:space="preserve">om </w:t>
      </w:r>
      <w:r w:rsidR="005C0FBC" w:rsidRPr="00211D11">
        <w:rPr>
          <w:sz w:val="24"/>
          <w:szCs w:val="24"/>
        </w:rPr>
        <w:t xml:space="preserve">at gå videre til direktionen og </w:t>
      </w:r>
      <w:r w:rsidR="00753EAB" w:rsidRPr="00211D11">
        <w:rPr>
          <w:sz w:val="24"/>
          <w:szCs w:val="24"/>
        </w:rPr>
        <w:t>det politiske niveau.</w:t>
      </w:r>
    </w:p>
    <w:p w14:paraId="0BF9D83F" w14:textId="5F8C2B83" w:rsidR="00D50481" w:rsidRPr="00211D11" w:rsidRDefault="00753EAB" w:rsidP="00D50481">
      <w:pPr>
        <w:spacing w:after="100"/>
        <w:rPr>
          <w:lang w:val="da-DK"/>
        </w:rPr>
      </w:pPr>
      <w:r w:rsidRPr="00211D11">
        <w:rPr>
          <w:lang w:val="da-DK"/>
        </w:rPr>
        <w:t>Ad. 5</w:t>
      </w:r>
    </w:p>
    <w:p w14:paraId="623FEE5C" w14:textId="23BEDE24" w:rsidR="00753EAB" w:rsidRPr="00211D11" w:rsidRDefault="0031449E" w:rsidP="00753EA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De forventede rokeringer vi havde planlagt i forbindelse med personale der vender retur fra barsel er gået rigtig godt</w:t>
      </w:r>
      <w:r w:rsidR="00CB160D" w:rsidRPr="00211D11">
        <w:rPr>
          <w:sz w:val="24"/>
          <w:szCs w:val="24"/>
        </w:rPr>
        <w:t xml:space="preserve"> og efter planen.</w:t>
      </w:r>
    </w:p>
    <w:p w14:paraId="3F88226B" w14:textId="57E68500" w:rsidR="00CB160D" w:rsidRPr="00211D11" w:rsidRDefault="00CB160D" w:rsidP="00753EA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Ved længere tids sygefravær kan vi ikke skrive ud til forældre pga GDPR og generel lovgivning</w:t>
      </w:r>
      <w:r w:rsidR="004E507C" w:rsidRPr="00211D11">
        <w:rPr>
          <w:sz w:val="24"/>
          <w:szCs w:val="24"/>
        </w:rPr>
        <w:t>,</w:t>
      </w:r>
      <w:r w:rsidRPr="00211D11">
        <w:rPr>
          <w:sz w:val="24"/>
          <w:szCs w:val="24"/>
        </w:rPr>
        <w:t xml:space="preserve"> men </w:t>
      </w:r>
      <w:r w:rsidR="004E507C" w:rsidRPr="00211D11">
        <w:rPr>
          <w:sz w:val="24"/>
          <w:szCs w:val="24"/>
        </w:rPr>
        <w:t xml:space="preserve">vi kan </w:t>
      </w:r>
      <w:r w:rsidR="00132A0E" w:rsidRPr="00211D11">
        <w:rPr>
          <w:sz w:val="24"/>
          <w:szCs w:val="24"/>
        </w:rPr>
        <w:t>godt</w:t>
      </w:r>
      <w:r w:rsidRPr="00211D11">
        <w:rPr>
          <w:sz w:val="24"/>
          <w:szCs w:val="24"/>
        </w:rPr>
        <w:t xml:space="preserve"> </w:t>
      </w:r>
      <w:r w:rsidR="004E507C" w:rsidRPr="00211D11">
        <w:rPr>
          <w:sz w:val="24"/>
          <w:szCs w:val="24"/>
        </w:rPr>
        <w:t xml:space="preserve">skrive ud, </w:t>
      </w:r>
      <w:r w:rsidRPr="00211D11">
        <w:rPr>
          <w:sz w:val="24"/>
          <w:szCs w:val="24"/>
        </w:rPr>
        <w:t>at der er fravær</w:t>
      </w:r>
      <w:r w:rsidR="00132A0E" w:rsidRPr="00211D11">
        <w:rPr>
          <w:sz w:val="24"/>
          <w:szCs w:val="24"/>
        </w:rPr>
        <w:t xml:space="preserve"> i en længere periode</w:t>
      </w:r>
      <w:r w:rsidR="004E507C" w:rsidRPr="00211D11">
        <w:rPr>
          <w:sz w:val="24"/>
          <w:szCs w:val="24"/>
        </w:rPr>
        <w:t xml:space="preserve"> på pågældende stue</w:t>
      </w:r>
      <w:r w:rsidR="00CA3E0F" w:rsidRPr="00211D11">
        <w:rPr>
          <w:sz w:val="24"/>
          <w:szCs w:val="24"/>
        </w:rPr>
        <w:t>.</w:t>
      </w:r>
      <w:r w:rsidR="00132A0E" w:rsidRPr="00211D11">
        <w:rPr>
          <w:sz w:val="24"/>
          <w:szCs w:val="24"/>
        </w:rPr>
        <w:t xml:space="preserve"> I de situationer personalet selv ønsker at skrive en besked </w:t>
      </w:r>
      <w:r w:rsidR="00CA3E0F" w:rsidRPr="00211D11">
        <w:rPr>
          <w:sz w:val="24"/>
          <w:szCs w:val="24"/>
        </w:rPr>
        <w:t xml:space="preserve">til huset eller stuen - </w:t>
      </w:r>
      <w:r w:rsidR="00132A0E" w:rsidRPr="00211D11">
        <w:rPr>
          <w:sz w:val="24"/>
          <w:szCs w:val="24"/>
        </w:rPr>
        <w:t>er det ok.</w:t>
      </w:r>
    </w:p>
    <w:p w14:paraId="48905102" w14:textId="16894947" w:rsidR="00CA3E0F" w:rsidRPr="00211D11" w:rsidRDefault="00CA3E0F" w:rsidP="00CA3E0F">
      <w:pPr>
        <w:spacing w:after="100"/>
      </w:pPr>
      <w:r w:rsidRPr="00211D11">
        <w:t>Ad</w:t>
      </w:r>
      <w:r w:rsidR="001101CE" w:rsidRPr="00211D11">
        <w:t>. 6</w:t>
      </w:r>
    </w:p>
    <w:p w14:paraId="6DE8CC33" w14:textId="20DE2B47" w:rsidR="001101CE" w:rsidRPr="00211D11" w:rsidRDefault="001101CE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Vi blev enige om at forældresedlen til forældremødet allerede skal ud på garderoberne og Aula </w:t>
      </w:r>
      <w:r w:rsidR="007A349C" w:rsidRPr="00211D11">
        <w:rPr>
          <w:sz w:val="24"/>
          <w:szCs w:val="24"/>
        </w:rPr>
        <w:t>i morgen torsdag. Karin Torp kontaktes så hendes introtekst kan nå at komme med på sedlen</w:t>
      </w:r>
      <w:r w:rsidR="00B30983" w:rsidRPr="00211D11">
        <w:rPr>
          <w:sz w:val="24"/>
          <w:szCs w:val="24"/>
        </w:rPr>
        <w:t>.</w:t>
      </w:r>
    </w:p>
    <w:p w14:paraId="52C46593" w14:textId="2BBEC1F9" w:rsidR="00B30983" w:rsidRPr="00211D11" w:rsidRDefault="00B30983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>Vi hænger også nogle håndskrevne invitationer op på alle døre ved indgangene.</w:t>
      </w:r>
      <w:r w:rsidR="007F30E3" w:rsidRPr="00211D11">
        <w:rPr>
          <w:sz w:val="24"/>
          <w:szCs w:val="24"/>
        </w:rPr>
        <w:t xml:space="preserve"> Charlotte og Anne-Mette laver dem.</w:t>
      </w:r>
    </w:p>
    <w:p w14:paraId="1AF27EBB" w14:textId="69D73E7A" w:rsidR="007F30E3" w:rsidRPr="00211D11" w:rsidRDefault="007F30E3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Der skal til valget på forældremødet vælges 2 </w:t>
      </w:r>
      <w:r w:rsidR="00C073D7" w:rsidRPr="00211D11">
        <w:rPr>
          <w:sz w:val="24"/>
          <w:szCs w:val="24"/>
        </w:rPr>
        <w:t>for</w:t>
      </w:r>
      <w:r w:rsidRPr="00211D11">
        <w:rPr>
          <w:sz w:val="24"/>
          <w:szCs w:val="24"/>
        </w:rPr>
        <w:t xml:space="preserve"> </w:t>
      </w:r>
      <w:r w:rsidR="00C073D7" w:rsidRPr="00211D11">
        <w:rPr>
          <w:sz w:val="24"/>
          <w:szCs w:val="24"/>
        </w:rPr>
        <w:t xml:space="preserve">2 år og 2 </w:t>
      </w:r>
      <w:r w:rsidR="00EE5E45" w:rsidRPr="00211D11">
        <w:rPr>
          <w:sz w:val="24"/>
          <w:szCs w:val="24"/>
        </w:rPr>
        <w:t>suppleanter</w:t>
      </w:r>
      <w:r w:rsidR="00C073D7" w:rsidRPr="00211D11">
        <w:rPr>
          <w:sz w:val="24"/>
          <w:szCs w:val="24"/>
        </w:rPr>
        <w:t xml:space="preserve"> for 1 år</w:t>
      </w:r>
    </w:p>
    <w:p w14:paraId="46CD77CA" w14:textId="648ADEAE" w:rsidR="00C073D7" w:rsidRPr="00211D11" w:rsidRDefault="00C073D7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t xml:space="preserve">Lasse, Michelle og Pernille genopstiller og der er </w:t>
      </w:r>
      <w:r w:rsidR="00DC5C72" w:rsidRPr="00211D11">
        <w:rPr>
          <w:sz w:val="24"/>
          <w:szCs w:val="24"/>
        </w:rPr>
        <w:t>derudover 2 forældre der ikke er i bestyrelsen der har henvendt sig for at stille op til bestyrelsen.</w:t>
      </w:r>
      <w:r w:rsidR="005E6246" w:rsidRPr="00211D11">
        <w:rPr>
          <w:sz w:val="24"/>
          <w:szCs w:val="24"/>
        </w:rPr>
        <w:t xml:space="preserve"> Det er positivt</w:t>
      </w:r>
      <w:r w:rsidR="00C74817">
        <w:rPr>
          <w:sz w:val="24"/>
          <w:szCs w:val="24"/>
        </w:rPr>
        <w:t>,</w:t>
      </w:r>
      <w:r w:rsidR="005E6246" w:rsidRPr="00211D11">
        <w:rPr>
          <w:sz w:val="24"/>
          <w:szCs w:val="24"/>
        </w:rPr>
        <w:t xml:space="preserve"> at der er stor interesse for bestyrelsesarbejdet.</w:t>
      </w:r>
    </w:p>
    <w:p w14:paraId="10A946BA" w14:textId="77777777" w:rsidR="00633C30" w:rsidRDefault="005E6246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211D11">
        <w:rPr>
          <w:sz w:val="24"/>
          <w:szCs w:val="24"/>
        </w:rPr>
        <w:lastRenderedPageBreak/>
        <w:t xml:space="preserve">I forhold til årsberetningen blev vi enige om at formanden i år tager den del der omhandler syge børn og tilbagemelding </w:t>
      </w:r>
      <w:r w:rsidR="00722E02" w:rsidRPr="00211D11">
        <w:rPr>
          <w:sz w:val="24"/>
          <w:szCs w:val="24"/>
        </w:rPr>
        <w:t>på Aula om ferie – med til forældrene.</w:t>
      </w:r>
      <w:r w:rsidR="00654A27">
        <w:rPr>
          <w:sz w:val="24"/>
          <w:szCs w:val="24"/>
        </w:rPr>
        <w:t xml:space="preserve"> </w:t>
      </w:r>
    </w:p>
    <w:p w14:paraId="27FD9969" w14:textId="5FBDAA1B" w:rsidR="005E6246" w:rsidRPr="00211D11" w:rsidRDefault="00633C30" w:rsidP="001101CE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M</w:t>
      </w:r>
      <w:r w:rsidR="00654A27">
        <w:rPr>
          <w:sz w:val="24"/>
          <w:szCs w:val="24"/>
        </w:rPr>
        <w:t xml:space="preserve">ælk afskaffes </w:t>
      </w:r>
      <w:r>
        <w:rPr>
          <w:sz w:val="24"/>
          <w:szCs w:val="24"/>
        </w:rPr>
        <w:t xml:space="preserve">i vuggestuen fra årsskiftet - </w:t>
      </w:r>
      <w:r w:rsidR="00654A27">
        <w:rPr>
          <w:sz w:val="24"/>
          <w:szCs w:val="24"/>
        </w:rPr>
        <w:t>så bliver det nævnt</w:t>
      </w:r>
      <w:r w:rsidR="009575F2">
        <w:rPr>
          <w:sz w:val="24"/>
          <w:szCs w:val="24"/>
        </w:rPr>
        <w:t xml:space="preserve"> i formandens beretning.</w:t>
      </w:r>
    </w:p>
    <w:p w14:paraId="2C208322" w14:textId="6B116646" w:rsidR="00C0599F" w:rsidRPr="00211D11" w:rsidRDefault="00C0599F" w:rsidP="00C0599F">
      <w:pPr>
        <w:spacing w:after="100"/>
      </w:pPr>
      <w:r w:rsidRPr="00211D11">
        <w:t>Ad. 7</w:t>
      </w:r>
    </w:p>
    <w:p w14:paraId="6ED9FE23" w14:textId="6A89FE77" w:rsidR="00C0599F" w:rsidRDefault="009A4FBA" w:rsidP="00C0599F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Der kom flere interessante forslag op til besparelser i driften. Bl.a. om vi kunne energioptimere og om vi evt. kunne gøre det i samarbejde med boligforeningen eller fonde. Per kontakter AB med henblik på dette.</w:t>
      </w:r>
    </w:p>
    <w:p w14:paraId="0CE52F64" w14:textId="7E6C968F" w:rsidR="006E1DEB" w:rsidRDefault="006E1DEB" w:rsidP="00C0599F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Forslag om at kontakte de andre selvejende og eller de private institutioner om man kunne samle</w:t>
      </w:r>
      <w:r w:rsidR="00995614">
        <w:rPr>
          <w:sz w:val="24"/>
          <w:szCs w:val="24"/>
        </w:rPr>
        <w:t xml:space="preserve"> f.eks. rengøring og så derigennem få et godt tilbud.</w:t>
      </w:r>
    </w:p>
    <w:p w14:paraId="6BA8FD53" w14:textId="118B1218" w:rsidR="00995614" w:rsidRDefault="008A52F4" w:rsidP="00C0599F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Solcreme – Lasse forhører sig ved apoteker foreningen om vi kan få en form for mængderabat eller endda få sponseret solcreme</w:t>
      </w:r>
      <w:r w:rsidR="00E50385">
        <w:rPr>
          <w:sz w:val="24"/>
          <w:szCs w:val="24"/>
        </w:rPr>
        <w:t xml:space="preserve"> til institutionen.</w:t>
      </w:r>
    </w:p>
    <w:p w14:paraId="3BE2AC6A" w14:textId="77777777" w:rsidR="00E50385" w:rsidRPr="00BF0655" w:rsidRDefault="00E50385" w:rsidP="00D877BB">
      <w:pPr>
        <w:pStyle w:val="Listeafsnit"/>
        <w:spacing w:after="100"/>
        <w:ind w:left="720"/>
        <w:rPr>
          <w:sz w:val="24"/>
          <w:szCs w:val="24"/>
        </w:rPr>
      </w:pPr>
    </w:p>
    <w:p w14:paraId="4F700E2B" w14:textId="11D7C48A" w:rsidR="00E50385" w:rsidRPr="00BF0655" w:rsidRDefault="00D877BB" w:rsidP="00D877BB">
      <w:pPr>
        <w:spacing w:after="100"/>
      </w:pPr>
      <w:r w:rsidRPr="00BF0655">
        <w:t>Ad. 8</w:t>
      </w:r>
    </w:p>
    <w:p w14:paraId="74D5C9B2" w14:textId="6C97907E" w:rsidR="00D877BB" w:rsidRPr="00BF0655" w:rsidRDefault="00C67CCF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Dagsordenspunkter til dialogmøde med </w:t>
      </w:r>
      <w:r w:rsidR="0091534B" w:rsidRPr="00BF0655">
        <w:rPr>
          <w:sz w:val="24"/>
          <w:szCs w:val="24"/>
        </w:rPr>
        <w:t xml:space="preserve">politikere og kommunen den 9 november. Deadline for indsendelse af </w:t>
      </w:r>
      <w:r w:rsidR="009B081D" w:rsidRPr="00BF0655">
        <w:rPr>
          <w:sz w:val="24"/>
          <w:szCs w:val="24"/>
        </w:rPr>
        <w:t>emner til dagsorden er torsdag den 8 oktober.</w:t>
      </w:r>
    </w:p>
    <w:p w14:paraId="49439827" w14:textId="18CC53BE" w:rsidR="009B081D" w:rsidRPr="00BF0655" w:rsidRDefault="009B081D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>Emner fra Møllehusene er: Førskole</w:t>
      </w:r>
      <w:r w:rsidR="00426FC4" w:rsidRPr="00BF0655">
        <w:rPr>
          <w:sz w:val="24"/>
          <w:szCs w:val="24"/>
        </w:rPr>
        <w:t xml:space="preserve"> – skal det afvikles eller fortsættes – Transparens i </w:t>
      </w:r>
      <w:r w:rsidR="00750FA8" w:rsidRPr="00BF0655">
        <w:rPr>
          <w:sz w:val="24"/>
          <w:szCs w:val="24"/>
        </w:rPr>
        <w:t>budgettildelingsmodellen – Minimumsnormeringerne og den difference der imellem institutionerne.</w:t>
      </w:r>
    </w:p>
    <w:p w14:paraId="6DE8A278" w14:textId="77777777" w:rsidR="00AE47E2" w:rsidRPr="00BF0655" w:rsidRDefault="002E1D2E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Vi havde en dialog omkring aktiviteterne på stuerne. Der var forslag om flere små ture ud af huset så </w:t>
      </w:r>
      <w:r w:rsidR="004D6F1B" w:rsidRPr="00BF0655">
        <w:rPr>
          <w:sz w:val="24"/>
          <w:szCs w:val="24"/>
        </w:rPr>
        <w:t xml:space="preserve">vi var mere synlige i de lokale omgivelser. Det kunne være godt for vores image. </w:t>
      </w:r>
    </w:p>
    <w:p w14:paraId="39A98494" w14:textId="7B9DC056" w:rsidR="002E1D2E" w:rsidRPr="00BF0655" w:rsidRDefault="004D6F1B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Forslag om at vi kunne begyndes at </w:t>
      </w:r>
      <w:r w:rsidR="00A6584A" w:rsidRPr="00BF0655">
        <w:rPr>
          <w:sz w:val="24"/>
          <w:szCs w:val="24"/>
        </w:rPr>
        <w:t>arbejde på tværs med grupperne så børnene allerede nu var forberedt på e</w:t>
      </w:r>
      <w:r w:rsidR="00B75BA7" w:rsidRPr="00BF0655">
        <w:rPr>
          <w:sz w:val="24"/>
          <w:szCs w:val="24"/>
        </w:rPr>
        <w:t>n eventuel strukturændring pga det faldene børnetal i området.</w:t>
      </w:r>
    </w:p>
    <w:p w14:paraId="365DA13B" w14:textId="5CA0D69E" w:rsidR="00B75BA7" w:rsidRPr="00BF0655" w:rsidRDefault="00B75BA7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F.eks. projekt 100 km </w:t>
      </w:r>
      <w:r w:rsidR="000E5701" w:rsidRPr="00BF0655">
        <w:rPr>
          <w:sz w:val="24"/>
          <w:szCs w:val="24"/>
        </w:rPr>
        <w:t>–</w:t>
      </w:r>
      <w:r w:rsidRPr="00BF0655">
        <w:rPr>
          <w:sz w:val="24"/>
          <w:szCs w:val="24"/>
        </w:rPr>
        <w:t xml:space="preserve"> </w:t>
      </w:r>
      <w:r w:rsidR="000E5701" w:rsidRPr="00BF0655">
        <w:rPr>
          <w:sz w:val="24"/>
          <w:szCs w:val="24"/>
        </w:rPr>
        <w:t xml:space="preserve">grupperne går ture indtil de </w:t>
      </w:r>
      <w:r w:rsidR="00922DE0" w:rsidRPr="00BF0655">
        <w:rPr>
          <w:sz w:val="24"/>
          <w:szCs w:val="24"/>
        </w:rPr>
        <w:t>sammenlagt</w:t>
      </w:r>
      <w:r w:rsidR="000E5701" w:rsidRPr="00BF0655">
        <w:rPr>
          <w:sz w:val="24"/>
          <w:szCs w:val="24"/>
        </w:rPr>
        <w:t xml:space="preserve"> har gået 100 km.</w:t>
      </w:r>
    </w:p>
    <w:p w14:paraId="29675927" w14:textId="0297787E" w:rsidR="000E5701" w:rsidRDefault="000E5701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Besøge </w:t>
      </w:r>
      <w:r w:rsidR="00922DE0" w:rsidRPr="00BF0655">
        <w:rPr>
          <w:sz w:val="24"/>
          <w:szCs w:val="24"/>
        </w:rPr>
        <w:t>hinandens</w:t>
      </w:r>
      <w:r w:rsidRPr="00BF0655">
        <w:rPr>
          <w:sz w:val="24"/>
          <w:szCs w:val="24"/>
        </w:rPr>
        <w:t xml:space="preserve"> legeplads i vuggestuen</w:t>
      </w:r>
    </w:p>
    <w:p w14:paraId="460BDFB4" w14:textId="24A9C9E4" w:rsidR="00D82EB3" w:rsidRPr="00BF0655" w:rsidRDefault="00D82EB3" w:rsidP="00D877BB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Vi tager forslagene med på personalemødet</w:t>
      </w:r>
      <w:r w:rsidR="00E22060">
        <w:rPr>
          <w:sz w:val="24"/>
          <w:szCs w:val="24"/>
        </w:rPr>
        <w:t xml:space="preserve"> den 7 oktober</w:t>
      </w:r>
    </w:p>
    <w:p w14:paraId="083318F3" w14:textId="31D03471" w:rsidR="00922DE0" w:rsidRPr="00BF0655" w:rsidRDefault="00AE47E2" w:rsidP="00AE47E2">
      <w:pPr>
        <w:spacing w:after="100"/>
      </w:pPr>
      <w:r w:rsidRPr="00BF0655">
        <w:t>Ad. 9</w:t>
      </w:r>
    </w:p>
    <w:p w14:paraId="7BED0245" w14:textId="554EAA7C" w:rsidR="00AE47E2" w:rsidRDefault="00993150" w:rsidP="00AE47E2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 xml:space="preserve">Personalefordeling og gruppesammensætninger pr 1 april 2027 – her er det både bestyrelsen og personalegruppen der arbejder sammen om at finde de rigtige løsninger der harmonerer med den økonomiske tildeling og </w:t>
      </w:r>
      <w:r w:rsidR="00BD64ED" w:rsidRPr="00BF0655">
        <w:rPr>
          <w:sz w:val="24"/>
          <w:szCs w:val="24"/>
        </w:rPr>
        <w:t>den pædagogiske sammenhæng.</w:t>
      </w:r>
    </w:p>
    <w:p w14:paraId="302B7AEE" w14:textId="12F72DB8" w:rsidR="00E25E13" w:rsidRPr="00BF0655" w:rsidRDefault="00E25E13" w:rsidP="00AE47E2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>
        <w:rPr>
          <w:sz w:val="24"/>
          <w:szCs w:val="24"/>
        </w:rPr>
        <w:t>Opfølgning fra dialogmødet med forvaltning og politikere</w:t>
      </w:r>
      <w:r w:rsidR="00757C17">
        <w:rPr>
          <w:sz w:val="24"/>
          <w:szCs w:val="24"/>
        </w:rPr>
        <w:t xml:space="preserve"> (ændret fra den 9 november til nu den 30 november.</w:t>
      </w:r>
    </w:p>
    <w:p w14:paraId="05E5529D" w14:textId="74406BDE" w:rsidR="00BD64ED" w:rsidRPr="00BF0655" w:rsidRDefault="00BD64ED" w:rsidP="00AE47E2">
      <w:pPr>
        <w:pStyle w:val="Listeafsnit"/>
        <w:numPr>
          <w:ilvl w:val="0"/>
          <w:numId w:val="11"/>
        </w:numPr>
        <w:spacing w:after="100"/>
        <w:rPr>
          <w:sz w:val="24"/>
          <w:szCs w:val="24"/>
        </w:rPr>
      </w:pPr>
      <w:r w:rsidRPr="00BF0655">
        <w:rPr>
          <w:sz w:val="24"/>
          <w:szCs w:val="24"/>
        </w:rPr>
        <w:t>Fortsat drift besparelser 2027</w:t>
      </w:r>
    </w:p>
    <w:p w14:paraId="6868B626" w14:textId="77777777" w:rsidR="005C2CAF" w:rsidRPr="00211D11" w:rsidRDefault="005C2CAF">
      <w:pPr>
        <w:pStyle w:val="Listeafsnit"/>
        <w:spacing w:after="100"/>
        <w:rPr>
          <w:rFonts w:ascii="Arial" w:hAnsi="Arial"/>
          <w:sz w:val="24"/>
          <w:szCs w:val="24"/>
        </w:rPr>
      </w:pPr>
    </w:p>
    <w:p w14:paraId="46D930EE" w14:textId="4F5A3F8B" w:rsidR="005C2CAF" w:rsidRDefault="00BF0655">
      <w:pPr>
        <w:pStyle w:val="Listeafsnit"/>
        <w:spacing w:after="100"/>
        <w:rPr>
          <w:rFonts w:ascii="Arial" w:hAnsi="Arial"/>
        </w:rPr>
      </w:pPr>
      <w:r>
        <w:rPr>
          <w:rFonts w:ascii="Arial" w:hAnsi="Arial"/>
        </w:rPr>
        <w:t>Referat på vegne af bestyrelsen</w:t>
      </w:r>
    </w:p>
    <w:p w14:paraId="7661357F" w14:textId="77777777" w:rsidR="005C2CAF" w:rsidRDefault="005C2CAF">
      <w:pPr>
        <w:pStyle w:val="Listeafsnit"/>
        <w:spacing w:after="100"/>
        <w:rPr>
          <w:rFonts w:ascii="Arial" w:hAnsi="Arial"/>
        </w:rPr>
      </w:pPr>
    </w:p>
    <w:p w14:paraId="684E1A7D" w14:textId="1536E7A4" w:rsidR="009372E2" w:rsidRDefault="00037930">
      <w:pPr>
        <w:pStyle w:val="Listeafsnit"/>
        <w:spacing w:after="100"/>
      </w:pPr>
      <w:r>
        <w:rPr>
          <w:rFonts w:ascii="Arial" w:hAnsi="Arial"/>
        </w:rPr>
        <w:t>Per Olesen</w:t>
      </w:r>
    </w:p>
    <w:p w14:paraId="175B0CDF" w14:textId="77777777" w:rsidR="009372E2" w:rsidRDefault="00037930">
      <w:pPr>
        <w:pStyle w:val="Listeafsnit"/>
        <w:spacing w:after="100"/>
      </w:pPr>
      <w:r>
        <w:rPr>
          <w:rFonts w:ascii="Arial" w:hAnsi="Arial"/>
        </w:rPr>
        <w:t>Sekretær</w:t>
      </w:r>
    </w:p>
    <w:p w14:paraId="1B098A3A" w14:textId="77777777" w:rsidR="009372E2" w:rsidRDefault="00037930">
      <w:pPr>
        <w:pStyle w:val="Listeafsnit"/>
        <w:spacing w:after="100"/>
      </w:pPr>
      <w:r>
        <w:rPr>
          <w:rFonts w:ascii="Arial" w:hAnsi="Arial"/>
        </w:rPr>
        <w:t>Daginstitutionsleder</w:t>
      </w:r>
    </w:p>
    <w:sectPr w:rsidR="009372E2">
      <w:headerReference w:type="default" r:id="rId7"/>
      <w:footerReference w:type="default" r:id="rId8"/>
      <w:pgSz w:w="11900" w:h="16840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5E55CB" w14:textId="77777777" w:rsidR="00106579" w:rsidRDefault="00106579">
      <w:r>
        <w:separator/>
      </w:r>
    </w:p>
  </w:endnote>
  <w:endnote w:type="continuationSeparator" w:id="0">
    <w:p w14:paraId="025B60A2" w14:textId="77777777" w:rsidR="00106579" w:rsidRDefault="001065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 Neue">
    <w:altName w:val="Arial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604966" w14:textId="77777777" w:rsidR="006D2D64" w:rsidRDefault="006D2D64">
    <w:pPr>
      <w:pStyle w:val="Header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365381" w14:textId="77777777" w:rsidR="00106579" w:rsidRDefault="00106579">
      <w:r>
        <w:separator/>
      </w:r>
    </w:p>
  </w:footnote>
  <w:footnote w:type="continuationSeparator" w:id="0">
    <w:p w14:paraId="090BA093" w14:textId="77777777" w:rsidR="00106579" w:rsidRDefault="0010657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F4330C" w14:textId="77777777" w:rsidR="006D2D64" w:rsidRDefault="006D2D64">
    <w:pPr>
      <w:pStyle w:val="HeaderFoo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65151"/>
    <w:multiLevelType w:val="hybridMultilevel"/>
    <w:tmpl w:val="916C83C6"/>
    <w:numStyleLink w:val="Numbered"/>
  </w:abstractNum>
  <w:abstractNum w:abstractNumId="1" w15:restartNumberingAfterBreak="0">
    <w:nsid w:val="430C74EA"/>
    <w:multiLevelType w:val="hybridMultilevel"/>
    <w:tmpl w:val="A524C3CC"/>
    <w:lvl w:ilvl="0" w:tplc="D136B126">
      <w:start w:val="1"/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08059E8"/>
    <w:multiLevelType w:val="hybridMultilevel"/>
    <w:tmpl w:val="A3C8D3FC"/>
    <w:styleLink w:val="ImportedStyle1"/>
    <w:lvl w:ilvl="0" w:tplc="0C2E8078">
      <w:start w:val="1"/>
      <w:numFmt w:val="bullet"/>
      <w:lvlText w:val="●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EB68EBA">
      <w:start w:val="1"/>
      <w:numFmt w:val="bullet"/>
      <w:lvlText w:val="○"/>
      <w:lvlJc w:val="left"/>
      <w:pPr>
        <w:ind w:left="14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AC09D50">
      <w:start w:val="1"/>
      <w:numFmt w:val="bullet"/>
      <w:lvlText w:val="■"/>
      <w:lvlJc w:val="left"/>
      <w:pPr>
        <w:ind w:left="21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ACD60966">
      <w:start w:val="1"/>
      <w:numFmt w:val="bullet"/>
      <w:lvlText w:val="●"/>
      <w:lvlJc w:val="left"/>
      <w:pPr>
        <w:ind w:left="28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39E77E4">
      <w:start w:val="1"/>
      <w:numFmt w:val="bullet"/>
      <w:lvlText w:val="○"/>
      <w:lvlJc w:val="left"/>
      <w:pPr>
        <w:ind w:left="360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EE6A188A">
      <w:start w:val="1"/>
      <w:numFmt w:val="bullet"/>
      <w:lvlText w:val="■"/>
      <w:lvlJc w:val="left"/>
      <w:pPr>
        <w:ind w:left="432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D20C8C20">
      <w:start w:val="1"/>
      <w:numFmt w:val="bullet"/>
      <w:lvlText w:val="●"/>
      <w:lvlJc w:val="left"/>
      <w:pPr>
        <w:ind w:left="504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52B66A4E">
      <w:start w:val="1"/>
      <w:numFmt w:val="bullet"/>
      <w:lvlText w:val="●"/>
      <w:lvlJc w:val="left"/>
      <w:pPr>
        <w:ind w:left="57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E9433FA">
      <w:start w:val="1"/>
      <w:numFmt w:val="bullet"/>
      <w:lvlText w:val="●"/>
      <w:lvlJc w:val="left"/>
      <w:pPr>
        <w:ind w:left="648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3" w15:restartNumberingAfterBreak="0">
    <w:nsid w:val="61C92E43"/>
    <w:multiLevelType w:val="hybridMultilevel"/>
    <w:tmpl w:val="212269DE"/>
    <w:lvl w:ilvl="0" w:tplc="C0D2B8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9609CD"/>
    <w:multiLevelType w:val="hybridMultilevel"/>
    <w:tmpl w:val="A3C8D3FC"/>
    <w:numStyleLink w:val="ImportedStyle1"/>
  </w:abstractNum>
  <w:abstractNum w:abstractNumId="5" w15:restartNumberingAfterBreak="0">
    <w:nsid w:val="651803C2"/>
    <w:multiLevelType w:val="hybridMultilevel"/>
    <w:tmpl w:val="916C83C6"/>
    <w:styleLink w:val="Numbered"/>
    <w:lvl w:ilvl="0" w:tplc="C7467392">
      <w:start w:val="1"/>
      <w:numFmt w:val="decimal"/>
      <w:lvlText w:val="%1."/>
      <w:lvlJc w:val="left"/>
      <w:pPr>
        <w:ind w:left="2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4888090E">
      <w:start w:val="1"/>
      <w:numFmt w:val="decimal"/>
      <w:lvlText w:val="%2."/>
      <w:lvlJc w:val="left"/>
      <w:pPr>
        <w:ind w:left="10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AF5A9AB4">
      <w:start w:val="1"/>
      <w:numFmt w:val="decimal"/>
      <w:lvlText w:val="%3."/>
      <w:lvlJc w:val="left"/>
      <w:pPr>
        <w:ind w:left="18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7B060D00">
      <w:start w:val="1"/>
      <w:numFmt w:val="decimal"/>
      <w:lvlText w:val="%4."/>
      <w:lvlJc w:val="left"/>
      <w:pPr>
        <w:ind w:left="26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6F600D2">
      <w:start w:val="1"/>
      <w:numFmt w:val="decimal"/>
      <w:lvlText w:val="%5."/>
      <w:lvlJc w:val="left"/>
      <w:pPr>
        <w:ind w:left="34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C4B62864">
      <w:start w:val="1"/>
      <w:numFmt w:val="decimal"/>
      <w:lvlText w:val="%6."/>
      <w:lvlJc w:val="left"/>
      <w:pPr>
        <w:ind w:left="42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342E7C2">
      <w:start w:val="1"/>
      <w:numFmt w:val="decimal"/>
      <w:lvlText w:val="%7."/>
      <w:lvlJc w:val="left"/>
      <w:pPr>
        <w:ind w:left="50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4A789C">
      <w:start w:val="1"/>
      <w:numFmt w:val="decimal"/>
      <w:lvlText w:val="%8."/>
      <w:lvlJc w:val="left"/>
      <w:pPr>
        <w:ind w:left="58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8A9E6CE2">
      <w:start w:val="1"/>
      <w:numFmt w:val="decimal"/>
      <w:lvlText w:val="%9."/>
      <w:lvlJc w:val="left"/>
      <w:pPr>
        <w:ind w:left="6674" w:hanging="2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num w:numId="1" w16cid:durableId="1333753651">
    <w:abstractNumId w:val="0"/>
  </w:num>
  <w:num w:numId="2" w16cid:durableId="1674988608">
    <w:abstractNumId w:val="0"/>
    <w:lvlOverride w:ilvl="0">
      <w:startOverride w:val="5"/>
    </w:lvlOverride>
  </w:num>
  <w:num w:numId="3" w16cid:durableId="1820222646">
    <w:abstractNumId w:val="0"/>
    <w:lvlOverride w:ilvl="0">
      <w:startOverride w:val="8"/>
    </w:lvlOverride>
  </w:num>
  <w:num w:numId="4" w16cid:durableId="1863781601">
    <w:abstractNumId w:val="5"/>
  </w:num>
  <w:num w:numId="5" w16cid:durableId="2097899098">
    <w:abstractNumId w:val="0"/>
    <w:lvlOverride w:ilvl="0">
      <w:startOverride w:val="7"/>
    </w:lvlOverride>
  </w:num>
  <w:num w:numId="6" w16cid:durableId="349069665">
    <w:abstractNumId w:val="2"/>
  </w:num>
  <w:num w:numId="7" w16cid:durableId="562907255">
    <w:abstractNumId w:val="0"/>
    <w:lvlOverride w:ilvl="0">
      <w:startOverride w:val="6"/>
    </w:lvlOverride>
  </w:num>
  <w:num w:numId="8" w16cid:durableId="793908220">
    <w:abstractNumId w:val="4"/>
  </w:num>
  <w:num w:numId="9" w16cid:durableId="847064637">
    <w:abstractNumId w:val="0"/>
    <w:lvlOverride w:ilvl="0">
      <w:startOverride w:val="9"/>
    </w:lvlOverride>
  </w:num>
  <w:num w:numId="10" w16cid:durableId="1553032300">
    <w:abstractNumId w:val="3"/>
  </w:num>
  <w:num w:numId="11" w16cid:durableId="8041554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defaultTabStop w:val="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72E2"/>
    <w:rsid w:val="00037930"/>
    <w:rsid w:val="00043885"/>
    <w:rsid w:val="0006073C"/>
    <w:rsid w:val="000E5701"/>
    <w:rsid w:val="00106579"/>
    <w:rsid w:val="001101CE"/>
    <w:rsid w:val="00132A0E"/>
    <w:rsid w:val="0019293B"/>
    <w:rsid w:val="001B4356"/>
    <w:rsid w:val="00211D11"/>
    <w:rsid w:val="00223B9C"/>
    <w:rsid w:val="00242DC4"/>
    <w:rsid w:val="002B1D72"/>
    <w:rsid w:val="002E1D2E"/>
    <w:rsid w:val="002F7B09"/>
    <w:rsid w:val="0031449E"/>
    <w:rsid w:val="003A4020"/>
    <w:rsid w:val="004203BC"/>
    <w:rsid w:val="00426FC4"/>
    <w:rsid w:val="00476F0A"/>
    <w:rsid w:val="004D511E"/>
    <w:rsid w:val="004D6F1B"/>
    <w:rsid w:val="004E507C"/>
    <w:rsid w:val="005826AA"/>
    <w:rsid w:val="005C0FBC"/>
    <w:rsid w:val="005C2CAF"/>
    <w:rsid w:val="005E6246"/>
    <w:rsid w:val="00612D40"/>
    <w:rsid w:val="00633C30"/>
    <w:rsid w:val="00654A27"/>
    <w:rsid w:val="00675382"/>
    <w:rsid w:val="006A3DA2"/>
    <w:rsid w:val="006D2D64"/>
    <w:rsid w:val="006E1DEB"/>
    <w:rsid w:val="006E4E88"/>
    <w:rsid w:val="00722E02"/>
    <w:rsid w:val="00750FA8"/>
    <w:rsid w:val="00753EAB"/>
    <w:rsid w:val="00754BE8"/>
    <w:rsid w:val="00757C17"/>
    <w:rsid w:val="0078067A"/>
    <w:rsid w:val="00786715"/>
    <w:rsid w:val="007A349C"/>
    <w:rsid w:val="007F30E3"/>
    <w:rsid w:val="007F592A"/>
    <w:rsid w:val="0088612A"/>
    <w:rsid w:val="008A52F4"/>
    <w:rsid w:val="0091534B"/>
    <w:rsid w:val="00922DE0"/>
    <w:rsid w:val="009372E2"/>
    <w:rsid w:val="009575F2"/>
    <w:rsid w:val="00993150"/>
    <w:rsid w:val="00995614"/>
    <w:rsid w:val="009A4FBA"/>
    <w:rsid w:val="009B081D"/>
    <w:rsid w:val="00A00BD2"/>
    <w:rsid w:val="00A11636"/>
    <w:rsid w:val="00A6584A"/>
    <w:rsid w:val="00A700E4"/>
    <w:rsid w:val="00AA64A3"/>
    <w:rsid w:val="00AE47E2"/>
    <w:rsid w:val="00B30983"/>
    <w:rsid w:val="00B41F0B"/>
    <w:rsid w:val="00B439EC"/>
    <w:rsid w:val="00B75BA7"/>
    <w:rsid w:val="00BD64ED"/>
    <w:rsid w:val="00BF0655"/>
    <w:rsid w:val="00BF0B66"/>
    <w:rsid w:val="00C0599F"/>
    <w:rsid w:val="00C073D7"/>
    <w:rsid w:val="00C67CCF"/>
    <w:rsid w:val="00C74817"/>
    <w:rsid w:val="00CA3E0F"/>
    <w:rsid w:val="00CB160D"/>
    <w:rsid w:val="00D50481"/>
    <w:rsid w:val="00D6717A"/>
    <w:rsid w:val="00D73D06"/>
    <w:rsid w:val="00D82EB3"/>
    <w:rsid w:val="00D877BB"/>
    <w:rsid w:val="00DC5C72"/>
    <w:rsid w:val="00DE54E8"/>
    <w:rsid w:val="00E22060"/>
    <w:rsid w:val="00E2210A"/>
    <w:rsid w:val="00E25E13"/>
    <w:rsid w:val="00E50385"/>
    <w:rsid w:val="00EA20C8"/>
    <w:rsid w:val="00EE5E45"/>
    <w:rsid w:val="00FC3DF0"/>
    <w:rsid w:val="00FF3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395B53"/>
  <w15:docId w15:val="{91E20FA5-DA4C-417D-BBF9-870ADBB00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Arial Unicode MS" w:hAnsi="Times New Roman" w:cs="Times New Roman"/>
        <w:bdr w:val="nil"/>
        <w:lang w:val="da-DK" w:eastAsia="da-DK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Overskrift2">
    <w:name w:val="heading 2"/>
    <w:uiPriority w:val="9"/>
    <w:unhideWhenUsed/>
    <w:qFormat/>
    <w:pPr>
      <w:outlineLvl w:val="1"/>
    </w:pPr>
    <w:rPr>
      <w:rFonts w:cs="Arial Unicode MS"/>
      <w:color w:val="2E74B5"/>
      <w:sz w:val="26"/>
      <w:szCs w:val="26"/>
      <w:u w:color="2E74B5"/>
      <w14:textOutline w14:w="12700" w14:cap="flat" w14:cmpd="sng" w14:algn="ctr">
        <w14:noFill/>
        <w14:prstDash w14:val="solid"/>
        <w14:miter w14:lim="400000"/>
      </w14:textOutline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Pr>
      <w:u w:val="single"/>
    </w:rPr>
  </w:style>
  <w:style w:type="table" w:customStyle="1" w:styleId="TableNormal1">
    <w:name w:val="Table Normal1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HeaderFooter">
    <w:name w:val="Header &amp; Footer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BodyA">
    <w:name w:val="Body A"/>
    <w:rPr>
      <w:rFonts w:ascii="Helvetica Neue" w:hAnsi="Helvetica Neue" w:cs="Arial Unicode MS"/>
      <w:color w:val="000000"/>
      <w:sz w:val="22"/>
      <w:szCs w:val="22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Default">
    <w:name w:val="Default"/>
    <w:pPr>
      <w:spacing w:before="160" w:line="288" w:lineRule="auto"/>
    </w:pPr>
    <w:rPr>
      <w:rFonts w:ascii="Helvetica Neue" w:hAnsi="Helvetica Neue" w:cs="Arial Unicode MS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numbering" w:customStyle="1" w:styleId="Numbered">
    <w:name w:val="Numbered"/>
    <w:pPr>
      <w:numPr>
        <w:numId w:val="4"/>
      </w:numPr>
    </w:pPr>
  </w:style>
  <w:style w:type="paragraph" w:styleId="Listeafsnit">
    <w:name w:val="List Paragraph"/>
    <w:rPr>
      <w:rFonts w:cs="Arial Unicode MS"/>
      <w:color w:val="000000"/>
      <w:u w:color="000000"/>
    </w:rPr>
  </w:style>
  <w:style w:type="numbering" w:customStyle="1" w:styleId="ImportedStyle1">
    <w:name w:val="Imported Style 1"/>
    <w:pPr>
      <w:numPr>
        <w:numId w:val="6"/>
      </w:numPr>
    </w:pPr>
  </w:style>
  <w:style w:type="paragraph" w:styleId="Sidehoved">
    <w:name w:val="header"/>
    <w:basedOn w:val="Normal"/>
    <w:link w:val="SidehovedTegn"/>
    <w:uiPriority w:val="99"/>
    <w:semiHidden/>
    <w:unhideWhenUsed/>
    <w:rsid w:val="0078067A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basedOn w:val="Standardskrifttypeiafsnit"/>
    <w:link w:val="Sidehoved"/>
    <w:uiPriority w:val="99"/>
    <w:semiHidden/>
    <w:rsid w:val="0078067A"/>
    <w:rPr>
      <w:sz w:val="24"/>
      <w:szCs w:val="24"/>
      <w:lang w:val="en-US" w:eastAsia="en-US"/>
    </w:rPr>
  </w:style>
  <w:style w:type="paragraph" w:styleId="Sidefod">
    <w:name w:val="footer"/>
    <w:basedOn w:val="Normal"/>
    <w:link w:val="SidefodTegn"/>
    <w:uiPriority w:val="99"/>
    <w:semiHidden/>
    <w:unhideWhenUsed/>
    <w:rsid w:val="0078067A"/>
    <w:pPr>
      <w:tabs>
        <w:tab w:val="center" w:pos="4819"/>
        <w:tab w:val="right" w:pos="9638"/>
      </w:tabs>
    </w:pPr>
  </w:style>
  <w:style w:type="character" w:customStyle="1" w:styleId="SidefodTegn">
    <w:name w:val="Sidefod Tegn"/>
    <w:basedOn w:val="Standardskrifttypeiafsnit"/>
    <w:link w:val="Sidefod"/>
    <w:uiPriority w:val="99"/>
    <w:semiHidden/>
    <w:rsid w:val="0078067A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1195</TotalTime>
  <Pages>5</Pages>
  <Words>1148</Words>
  <Characters>5711</Characters>
  <Application>Microsoft Office Word</Application>
  <DocSecurity>0</DocSecurity>
  <Lines>211</Lines>
  <Paragraphs>145</Paragraphs>
  <ScaleCrop>false</ScaleCrop>
  <Company>Esbjerg Kommune</Company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Per Olesen. PEO</dc:creator>
  <cp:keywords/>
  <cp:lastModifiedBy>Per Olesen. PEO</cp:lastModifiedBy>
  <cp:revision>75</cp:revision>
  <dcterms:created xsi:type="dcterms:W3CDTF">2026-10-07T07:16:00Z</dcterms:created>
  <dcterms:modified xsi:type="dcterms:W3CDTF">2026-10-08T06:02:00Z</dcterms:modified>
</cp:coreProperties>
</file>